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Ind w:w="5" w:type="dxa"/>
        <w:tblLook w:val="04A0" w:firstRow="1" w:lastRow="0" w:firstColumn="1" w:lastColumn="0" w:noHBand="0" w:noVBand="1"/>
      </w:tblPr>
      <w:tblGrid>
        <w:gridCol w:w="4695"/>
        <w:gridCol w:w="402"/>
        <w:gridCol w:w="1135"/>
        <w:gridCol w:w="3962"/>
      </w:tblGrid>
      <w:tr w:rsidR="00970242" w:rsidRPr="00192368" w14:paraId="6D28B253" w14:textId="77777777" w:rsidTr="00192368">
        <w:tc>
          <w:tcPr>
            <w:tcW w:w="1019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BAFA7F" w14:textId="12680E5D" w:rsidR="00970242" w:rsidRPr="00192368" w:rsidRDefault="00192368" w:rsidP="00192368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192368">
              <w:rPr>
                <w:rFonts w:ascii="Trebuchet MS" w:hAnsi="Trebuchet MS"/>
                <w:b/>
                <w:bCs/>
                <w:sz w:val="21"/>
                <w:szCs w:val="21"/>
              </w:rPr>
              <w:t>Dados</w:t>
            </w:r>
            <w:r w:rsidR="00573292"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da Internação</w:t>
            </w:r>
          </w:p>
        </w:tc>
      </w:tr>
      <w:tr w:rsidR="00AC5EEC" w:rsidRPr="00192368" w14:paraId="47225491" w14:textId="088555CD" w:rsidTr="002E6D45">
        <w:trPr>
          <w:trHeight w:val="340"/>
        </w:trPr>
        <w:tc>
          <w:tcPr>
            <w:tcW w:w="5097" w:type="dxa"/>
            <w:gridSpan w:val="2"/>
            <w:tcBorders>
              <w:top w:val="single" w:sz="12" w:space="0" w:color="auto"/>
              <w:left w:val="nil"/>
            </w:tcBorders>
          </w:tcPr>
          <w:p w14:paraId="21DB5C03" w14:textId="77777777" w:rsidR="00573292" w:rsidRDefault="00573292" w:rsidP="0057329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15"/>
                <w:szCs w:val="15"/>
              </w:rPr>
              <w:t>Nome do beneficiário</w:t>
            </w:r>
          </w:p>
          <w:p w14:paraId="4D4E1256" w14:textId="13980303" w:rsidR="00AC5EEC" w:rsidRPr="00192368" w:rsidRDefault="00192368" w:rsidP="00192368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top w:val="single" w:sz="12" w:space="0" w:color="auto"/>
              <w:right w:val="nil"/>
            </w:tcBorders>
          </w:tcPr>
          <w:p w14:paraId="11D97224" w14:textId="77777777" w:rsidR="00573292" w:rsidRPr="00192368" w:rsidRDefault="00573292" w:rsidP="00573292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15"/>
                <w:szCs w:val="15"/>
              </w:rPr>
              <w:t>Código do beneficiário</w:t>
            </w:r>
          </w:p>
          <w:p w14:paraId="7E393C16" w14:textId="49ED2D39" w:rsidR="00AC5EEC" w:rsidRPr="00192368" w:rsidRDefault="00192368" w:rsidP="00192368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C5EEC" w:rsidRPr="00192368" w14:paraId="796651AE" w14:textId="77298A8E" w:rsidTr="002E6D45">
        <w:trPr>
          <w:trHeight w:val="340"/>
        </w:trPr>
        <w:tc>
          <w:tcPr>
            <w:tcW w:w="5097" w:type="dxa"/>
            <w:gridSpan w:val="2"/>
            <w:tcBorders>
              <w:left w:val="nil"/>
            </w:tcBorders>
          </w:tcPr>
          <w:p w14:paraId="3AAAD8F3" w14:textId="6F2A9061" w:rsidR="00573292" w:rsidRPr="00573292" w:rsidRDefault="00573292" w:rsidP="00192368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573292">
              <w:rPr>
                <w:rFonts w:ascii="Trebuchet MS" w:hAnsi="Trebuchet MS"/>
                <w:sz w:val="15"/>
                <w:szCs w:val="15"/>
              </w:rPr>
              <w:t>Médico assistente/ especialidade</w:t>
            </w:r>
          </w:p>
          <w:p w14:paraId="0B132B07" w14:textId="5DFC7F41" w:rsidR="00AC5EEC" w:rsidRPr="00192368" w:rsidRDefault="00192368" w:rsidP="00192368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right w:val="nil"/>
            </w:tcBorders>
          </w:tcPr>
          <w:p w14:paraId="28170BB1" w14:textId="4D1F6A4C" w:rsidR="00AC5EEC" w:rsidRDefault="00573292" w:rsidP="00192368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15"/>
                <w:szCs w:val="15"/>
              </w:rPr>
              <w:t>Nº Guia de referência</w:t>
            </w:r>
          </w:p>
          <w:p w14:paraId="0FB55303" w14:textId="17284E82" w:rsidR="00192368" w:rsidRPr="00192368" w:rsidRDefault="00192368" w:rsidP="00192368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C5EEC" w:rsidRPr="00192368" w14:paraId="0C213844" w14:textId="607CA0D2" w:rsidTr="00573292">
        <w:trPr>
          <w:trHeight w:val="340"/>
        </w:trPr>
        <w:tc>
          <w:tcPr>
            <w:tcW w:w="5097" w:type="dxa"/>
            <w:gridSpan w:val="2"/>
            <w:tcBorders>
              <w:left w:val="nil"/>
              <w:bottom w:val="single" w:sz="12" w:space="0" w:color="auto"/>
            </w:tcBorders>
          </w:tcPr>
          <w:p w14:paraId="5C558466" w14:textId="4CACA878" w:rsidR="00AC5EEC" w:rsidRPr="00192368" w:rsidRDefault="00573292" w:rsidP="00192368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15"/>
                <w:szCs w:val="15"/>
              </w:rPr>
              <w:t>Nome do hospital</w:t>
            </w:r>
          </w:p>
          <w:p w14:paraId="65586B82" w14:textId="3C7AB136" w:rsidR="00AC5EEC" w:rsidRPr="00192368" w:rsidRDefault="00192368" w:rsidP="00192368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097" w:type="dxa"/>
            <w:gridSpan w:val="2"/>
            <w:tcBorders>
              <w:right w:val="nil"/>
            </w:tcBorders>
          </w:tcPr>
          <w:p w14:paraId="3540FC6A" w14:textId="58CACF42" w:rsidR="00AC5EEC" w:rsidRPr="00192368" w:rsidRDefault="00573292" w:rsidP="00192368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15"/>
                <w:szCs w:val="15"/>
              </w:rPr>
              <w:t>Período de internação</w:t>
            </w:r>
          </w:p>
          <w:p w14:paraId="283290ED" w14:textId="6C7500C2" w:rsidR="00AC5EEC" w:rsidRPr="00192368" w:rsidRDefault="002E6D45" w:rsidP="00192368">
            <w:pPr>
              <w:ind w:left="-57"/>
              <w:rPr>
                <w:rFonts w:ascii="Trebuchet MS" w:hAnsi="Trebuchet MS"/>
                <w:sz w:val="15"/>
                <w:szCs w:val="15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192368" w:rsidRPr="00192368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192368" w:rsidRPr="00192368">
              <w:rPr>
                <w:rFonts w:ascii="Trebuchet MS" w:hAnsi="Trebuchet MS"/>
                <w:sz w:val="20"/>
                <w:szCs w:val="20"/>
              </w:rPr>
              <w:t>/</w:t>
            </w: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/>
                <w:sz w:val="20"/>
                <w:szCs w:val="20"/>
              </w:rPr>
            </w:r>
            <w:r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192368" w:rsidRPr="00192368">
              <w:rPr>
                <w:rFonts w:ascii="Trebuchet MS" w:hAnsi="Trebuchet MS"/>
                <w:sz w:val="20"/>
                <w:szCs w:val="20"/>
              </w:rPr>
              <w:t xml:space="preserve">  </w:t>
            </w:r>
            <w:r w:rsidR="00573292">
              <w:rPr>
                <w:rFonts w:ascii="Trebuchet MS" w:hAnsi="Trebuchet MS"/>
                <w:sz w:val="20"/>
                <w:szCs w:val="20"/>
              </w:rPr>
              <w:t xml:space="preserve">a  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3292">
              <w:rPr>
                <w:rFonts w:ascii="Trebuchet MS" w:hAnsi="Trebuchet MS"/>
                <w:sz w:val="20"/>
                <w:szCs w:val="20"/>
              </w:rPr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3292" w:rsidRPr="00192368">
              <w:rPr>
                <w:rFonts w:ascii="Trebuchet MS" w:hAnsi="Trebuchet MS"/>
                <w:sz w:val="20"/>
                <w:szCs w:val="20"/>
              </w:rPr>
              <w:t>/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3292">
              <w:rPr>
                <w:rFonts w:ascii="Trebuchet MS" w:hAnsi="Trebuchet MS"/>
                <w:sz w:val="20"/>
                <w:szCs w:val="20"/>
              </w:rPr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3292" w:rsidRPr="00192368">
              <w:rPr>
                <w:rFonts w:ascii="Trebuchet MS" w:hAnsi="Trebuchet MS"/>
                <w:sz w:val="20"/>
                <w:szCs w:val="20"/>
              </w:rPr>
              <w:t>/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3292">
              <w:rPr>
                <w:rFonts w:ascii="Trebuchet MS" w:hAnsi="Trebuchet MS"/>
                <w:sz w:val="20"/>
                <w:szCs w:val="20"/>
              </w:rPr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AC5EEC" w:rsidRPr="00192368" w14:paraId="5E0A46D5" w14:textId="3576F238" w:rsidTr="00573292">
        <w:trPr>
          <w:trHeight w:val="340"/>
        </w:trPr>
        <w:tc>
          <w:tcPr>
            <w:tcW w:w="101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F3719A6" w14:textId="6AAC24E2" w:rsidR="00AC5EEC" w:rsidRPr="00192368" w:rsidRDefault="00573292" w:rsidP="00192368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Interconsulta/ Parecer/ Acompanhamento (1)</w:t>
            </w:r>
          </w:p>
        </w:tc>
      </w:tr>
      <w:tr w:rsidR="00573292" w:rsidRPr="00192368" w14:paraId="4A6436F4" w14:textId="776C7419" w:rsidTr="00573292">
        <w:trPr>
          <w:trHeight w:val="340"/>
        </w:trPr>
        <w:tc>
          <w:tcPr>
            <w:tcW w:w="4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C40A1CC" w14:textId="1C74EC74" w:rsidR="00573292" w:rsidRPr="00573292" w:rsidRDefault="00573292" w:rsidP="0057329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573292">
              <w:rPr>
                <w:rFonts w:ascii="Trebuchet MS" w:hAnsi="Trebuchet MS"/>
                <w:sz w:val="15"/>
                <w:szCs w:val="15"/>
              </w:rPr>
              <w:t xml:space="preserve">Médico </w:t>
            </w:r>
            <w:r>
              <w:rPr>
                <w:rFonts w:ascii="Trebuchet MS" w:hAnsi="Trebuchet MS"/>
                <w:sz w:val="15"/>
                <w:szCs w:val="15"/>
              </w:rPr>
              <w:t>solicitante/ especialidade</w:t>
            </w:r>
          </w:p>
          <w:p w14:paraId="5F57E7CB" w14:textId="468BE4D4" w:rsidR="00573292" w:rsidRDefault="00573292" w:rsidP="00573292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6AEE9E2" w14:textId="48416112" w:rsidR="00573292" w:rsidRDefault="00573292" w:rsidP="00573292">
            <w:pPr>
              <w:ind w:left="-57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3"/>
            <w:r>
              <w:rPr>
                <w:rFonts w:ascii="Trebuchet MS" w:hAnsi="Trebuchet MS"/>
                <w:b/>
                <w:bCs/>
                <w:sz w:val="21"/>
                <w:szCs w:val="21"/>
              </w:rPr>
              <w:instrText xml:space="preserve"> FORMCHECKBOX </w:instrText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bookmarkEnd w:id="0"/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Interconsulta/ Parecer</w:t>
            </w:r>
            <w:r w:rsidRPr="00573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" w:name="Texto3"/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1"/>
            <w:r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h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min</w:t>
            </w:r>
          </w:p>
        </w:tc>
      </w:tr>
      <w:tr w:rsidR="00573292" w:rsidRPr="00192368" w14:paraId="5D193BEB" w14:textId="3A93D2B9" w:rsidTr="00573292">
        <w:trPr>
          <w:trHeight w:val="340"/>
        </w:trPr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68236D2" w14:textId="4504B0C7" w:rsidR="00573292" w:rsidRPr="00573292" w:rsidRDefault="00573292" w:rsidP="00573292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573292">
              <w:rPr>
                <w:rFonts w:ascii="Trebuchet MS" w:hAnsi="Trebuchet MS"/>
                <w:sz w:val="15"/>
                <w:szCs w:val="15"/>
              </w:rPr>
              <w:t xml:space="preserve">Médico </w:t>
            </w:r>
            <w:r>
              <w:rPr>
                <w:rFonts w:ascii="Trebuchet MS" w:hAnsi="Trebuchet MS"/>
                <w:sz w:val="15"/>
                <w:szCs w:val="15"/>
              </w:rPr>
              <w:t>solicitado/ especialidade</w:t>
            </w:r>
          </w:p>
          <w:p w14:paraId="226378AD" w14:textId="6C7DEFFA" w:rsidR="00573292" w:rsidRDefault="00573292" w:rsidP="00573292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07DADF" w14:textId="7383A6BC" w:rsidR="00573292" w:rsidRDefault="00573292" w:rsidP="00573292">
            <w:pPr>
              <w:ind w:left="-57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instrText xml:space="preserve"> FORMCHECKBOX </w:instrText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Acompanhamento</w:t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76A9A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573292" w:rsidRPr="00192368" w14:paraId="52B0AB68" w14:textId="77777777" w:rsidTr="00F46BD6">
        <w:trPr>
          <w:trHeight w:val="340"/>
        </w:trPr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3846D64" w14:textId="77777777" w:rsidR="00573292" w:rsidRPr="004321E2" w:rsidRDefault="00573292" w:rsidP="00573292">
            <w:pPr>
              <w:ind w:left="-113"/>
              <w:jc w:val="both"/>
              <w:rPr>
                <w:rFonts w:ascii="Trebuchet MS" w:hAnsi="Trebuchet MS"/>
                <w:b/>
                <w:sz w:val="15"/>
                <w:szCs w:val="15"/>
              </w:rPr>
            </w:pPr>
            <w:r w:rsidRPr="004321E2">
              <w:rPr>
                <w:rFonts w:ascii="Trebuchet MS" w:hAnsi="Trebuchet MS"/>
                <w:b/>
                <w:sz w:val="15"/>
                <w:szCs w:val="15"/>
              </w:rPr>
              <w:t>Justificativa de interconsulta / parecer / acompanhamento do especialista</w:t>
            </w:r>
          </w:p>
          <w:p w14:paraId="240D4802" w14:textId="7ECDAEED" w:rsidR="00573292" w:rsidRPr="00573292" w:rsidRDefault="00573292" w:rsidP="00573292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Selecionar4"/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2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Paciente portador de doença de base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bookmarkEnd w:id="3"/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com necessidade de interconsulta / parecer de especialista para orientação ao médico assistente.</w:t>
            </w:r>
          </w:p>
          <w:p w14:paraId="2C904174" w14:textId="388B4E65" w:rsidR="00573292" w:rsidRPr="00573292" w:rsidRDefault="00573292" w:rsidP="00573292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4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Paciente portador de doença de base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que necessita assistência diária para ajuste de medicação ou condição que não pode ser tratada ou acompanhada apenas pelo médico assistente (detalhar justificativa abaixo).</w:t>
            </w:r>
          </w:p>
          <w:p w14:paraId="352BD8FB" w14:textId="7971B8A6" w:rsidR="00573292" w:rsidRPr="00573292" w:rsidRDefault="00573292" w:rsidP="00573292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5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Paciente portador de doença de base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q</w:t>
            </w:r>
            <w:r w:rsidRPr="00573292">
              <w:rPr>
                <w:rFonts w:ascii="Trebuchet MS" w:hAnsi="Trebuchet MS"/>
                <w:sz w:val="20"/>
                <w:szCs w:val="20"/>
              </w:rPr>
              <w:t>ue exige tratamento paralelo a condição que determinou sua internação (detalhar justificativa abaixo).</w:t>
            </w:r>
          </w:p>
          <w:p w14:paraId="6E2FE6DA" w14:textId="2CFAEF14" w:rsidR="00573292" w:rsidRDefault="00573292" w:rsidP="00573292">
            <w:pPr>
              <w:shd w:val="clear" w:color="auto" w:fill="FFFFFF"/>
              <w:spacing w:before="100" w:beforeAutospacing="1" w:after="100" w:afterAutospacing="1"/>
              <w:ind w:left="-10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Selecionar7"/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bookmarkEnd w:id="6"/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Outro (detalhar justificativa abaixo).</w:t>
            </w:r>
          </w:p>
          <w:p w14:paraId="31B2ABCE" w14:textId="1F357104" w:rsidR="00F46BD6" w:rsidRPr="00573292" w:rsidRDefault="00F46BD6" w:rsidP="00F46BD6">
            <w:pPr>
              <w:shd w:val="clear" w:color="auto" w:fill="FFFFFF"/>
              <w:ind w:left="-10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Justificativa: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</w:p>
          <w:p w14:paraId="336206EE" w14:textId="4D00BDD5" w:rsidR="00573292" w:rsidRDefault="00573292" w:rsidP="00573292">
            <w:pPr>
              <w:ind w:left="-57"/>
              <w:rPr>
                <w:rFonts w:ascii="Trebuchet MS" w:hAnsi="Trebuchet MS"/>
                <w:b/>
                <w:bCs/>
                <w:sz w:val="21"/>
                <w:szCs w:val="21"/>
              </w:rPr>
            </w:pPr>
          </w:p>
        </w:tc>
      </w:tr>
      <w:tr w:rsidR="00573292" w:rsidRPr="00192368" w14:paraId="59E677C2" w14:textId="77777777" w:rsidTr="00F46BD6">
        <w:trPr>
          <w:trHeight w:val="340"/>
        </w:trPr>
        <w:tc>
          <w:tcPr>
            <w:tcW w:w="10194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7B9B1CA" w14:textId="4BD61E87" w:rsidR="00573292" w:rsidRDefault="00F46BD6" w:rsidP="00F46BD6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t>Interconsulta/ Parecer/ Acompanhamento (2)</w:t>
            </w:r>
          </w:p>
        </w:tc>
      </w:tr>
      <w:tr w:rsidR="00F46BD6" w:rsidRPr="00192368" w14:paraId="014FD789" w14:textId="77777777" w:rsidTr="00F46BD6">
        <w:trPr>
          <w:trHeight w:val="340"/>
        </w:trPr>
        <w:tc>
          <w:tcPr>
            <w:tcW w:w="469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4F1824F" w14:textId="77777777" w:rsidR="00F46BD6" w:rsidRPr="00573292" w:rsidRDefault="00F46BD6" w:rsidP="00F46BD6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573292">
              <w:rPr>
                <w:rFonts w:ascii="Trebuchet MS" w:hAnsi="Trebuchet MS"/>
                <w:sz w:val="15"/>
                <w:szCs w:val="15"/>
              </w:rPr>
              <w:t xml:space="preserve">Médico </w:t>
            </w:r>
            <w:r>
              <w:rPr>
                <w:rFonts w:ascii="Trebuchet MS" w:hAnsi="Trebuchet MS"/>
                <w:sz w:val="15"/>
                <w:szCs w:val="15"/>
              </w:rPr>
              <w:t>solicitante/ especialidade</w:t>
            </w:r>
          </w:p>
          <w:p w14:paraId="0A52DB70" w14:textId="1020D6AF" w:rsidR="00F46BD6" w:rsidRPr="00573292" w:rsidRDefault="00F46BD6" w:rsidP="00F46BD6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7B90DB6" w14:textId="56D8C413" w:rsidR="00F46BD6" w:rsidRDefault="00F46BD6" w:rsidP="00F46BD6">
            <w:pPr>
              <w:ind w:left="-57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instrText xml:space="preserve"> FORMCHECKBOX </w:instrText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Interconsulta/ Parecer</w:t>
            </w:r>
            <w:r w:rsidRPr="00573292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  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h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min</w:t>
            </w:r>
          </w:p>
        </w:tc>
      </w:tr>
      <w:tr w:rsidR="00F46BD6" w:rsidRPr="00192368" w14:paraId="4E96B02E" w14:textId="058AD4D5" w:rsidTr="00F46BD6">
        <w:trPr>
          <w:trHeight w:val="340"/>
        </w:trPr>
        <w:tc>
          <w:tcPr>
            <w:tcW w:w="4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E6F833" w14:textId="77777777" w:rsidR="00F46BD6" w:rsidRPr="00573292" w:rsidRDefault="00F46BD6" w:rsidP="00F46BD6">
            <w:pPr>
              <w:ind w:left="-113"/>
              <w:rPr>
                <w:rFonts w:ascii="Trebuchet MS" w:hAnsi="Trebuchet MS"/>
                <w:sz w:val="15"/>
                <w:szCs w:val="15"/>
              </w:rPr>
            </w:pPr>
            <w:r w:rsidRPr="00573292">
              <w:rPr>
                <w:rFonts w:ascii="Trebuchet MS" w:hAnsi="Trebuchet MS"/>
                <w:sz w:val="15"/>
                <w:szCs w:val="15"/>
              </w:rPr>
              <w:t xml:space="preserve">Médico </w:t>
            </w:r>
            <w:r>
              <w:rPr>
                <w:rFonts w:ascii="Trebuchet MS" w:hAnsi="Trebuchet MS"/>
                <w:sz w:val="15"/>
                <w:szCs w:val="15"/>
              </w:rPr>
              <w:t>solicitado/ especialidade</w:t>
            </w:r>
          </w:p>
          <w:p w14:paraId="1F490021" w14:textId="3BCC9A90" w:rsidR="00F46BD6" w:rsidRDefault="00F46BD6" w:rsidP="00F46BD6">
            <w:pPr>
              <w:ind w:left="-113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 w:rsidRPr="00192368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192368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192368">
              <w:rPr>
                <w:rFonts w:ascii="Trebuchet MS" w:hAnsi="Trebuchet MS"/>
                <w:sz w:val="20"/>
                <w:szCs w:val="20"/>
              </w:rPr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192368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13A866" w14:textId="25DA305F" w:rsidR="00F46BD6" w:rsidRDefault="00F46BD6" w:rsidP="00D003A8">
            <w:pPr>
              <w:ind w:left="-57"/>
              <w:rPr>
                <w:rFonts w:ascii="Trebuchet MS" w:hAnsi="Trebuchet MS"/>
                <w:b/>
                <w:bCs/>
                <w:sz w:val="21"/>
                <w:szCs w:val="21"/>
              </w:rPr>
            </w:pP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instrText xml:space="preserve"> FORMCHECKBOX </w:instrText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</w:r>
            <w:r w:rsidR="00576A9A"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separate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fldChar w:fldCharType="end"/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Acompanhamento</w:t>
            </w:r>
            <w:r>
              <w:rPr>
                <w:rFonts w:ascii="Trebuchet MS" w:hAnsi="Trebuchet MS"/>
                <w:b/>
                <w:bCs/>
                <w:sz w:val="21"/>
                <w:szCs w:val="21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Pr="00573292">
              <w:rPr>
                <w:rFonts w:ascii="Trebuchet MS" w:hAnsi="Trebuchet MS"/>
                <w:sz w:val="20"/>
                <w:szCs w:val="20"/>
              </w:rPr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76A9A">
              <w:rPr>
                <w:rFonts w:ascii="Trebuchet MS" w:hAnsi="Trebuchet MS"/>
                <w:sz w:val="20"/>
                <w:szCs w:val="20"/>
              </w:rPr>
              <w:t xml:space="preserve">a 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t xml:space="preserve">/ 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t>/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instrText xml:space="preserve"> FORMTEXT </w:instrTex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noProof/>
                <w:sz w:val="20"/>
                <w:szCs w:val="20"/>
              </w:rPr>
              <w:t> </w:t>
            </w:r>
            <w:r w:rsidR="00576A9A" w:rsidRPr="00573292">
              <w:rPr>
                <w:rFonts w:ascii="Trebuchet MS" w:hAnsi="Trebuchet MS"/>
                <w:sz w:val="20"/>
                <w:szCs w:val="20"/>
              </w:rPr>
              <w:fldChar w:fldCharType="end"/>
            </w:r>
          </w:p>
        </w:tc>
      </w:tr>
      <w:tr w:rsidR="00F46BD6" w:rsidRPr="00192368" w14:paraId="46C5AC76" w14:textId="64AB426D" w:rsidTr="00F46BD6">
        <w:trPr>
          <w:trHeight w:val="1417"/>
        </w:trPr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66D126CA" w14:textId="77777777" w:rsidR="00F46BD6" w:rsidRPr="004321E2" w:rsidRDefault="00F46BD6" w:rsidP="00F46BD6">
            <w:pPr>
              <w:ind w:left="-113"/>
              <w:jc w:val="both"/>
              <w:rPr>
                <w:rFonts w:ascii="Trebuchet MS" w:hAnsi="Trebuchet MS"/>
                <w:b/>
                <w:sz w:val="15"/>
                <w:szCs w:val="15"/>
              </w:rPr>
            </w:pPr>
            <w:r w:rsidRPr="004321E2">
              <w:rPr>
                <w:rFonts w:ascii="Trebuchet MS" w:hAnsi="Trebuchet MS"/>
                <w:b/>
                <w:sz w:val="15"/>
                <w:szCs w:val="15"/>
              </w:rPr>
              <w:t>Justificativa de interconsulta / parecer / acompanhamento do especialista</w:t>
            </w:r>
          </w:p>
          <w:p w14:paraId="00CA001C" w14:textId="77777777" w:rsidR="00F46BD6" w:rsidRPr="00573292" w:rsidRDefault="00F46BD6" w:rsidP="00F46BD6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 xml:space="preserve">Paciente portador de doença de base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com necessidade de interconsulta / parecer de especialista para orientação ao médico assistente.</w:t>
            </w:r>
          </w:p>
          <w:p w14:paraId="6072D4C9" w14:textId="77777777" w:rsidR="00F46BD6" w:rsidRPr="00573292" w:rsidRDefault="00F46BD6" w:rsidP="00F46BD6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Paciente portador de doença de base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que necessita assistência diária para ajuste de medicação ou condição que não pode ser tratada ou acompanhada apenas pelo médico assistente (detalhar justificativa abaixo).</w:t>
            </w:r>
          </w:p>
          <w:p w14:paraId="305A2014" w14:textId="77777777" w:rsidR="00F46BD6" w:rsidRPr="00573292" w:rsidRDefault="00F46BD6" w:rsidP="00F46BD6">
            <w:pPr>
              <w:shd w:val="clear" w:color="auto" w:fill="FFFFFF"/>
              <w:spacing w:before="100" w:beforeAutospacing="1" w:after="100" w:afterAutospacing="1"/>
              <w:ind w:left="164" w:hanging="272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Paciente portador de doença de base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 q</w:t>
            </w:r>
            <w:r w:rsidRPr="00573292">
              <w:rPr>
                <w:rFonts w:ascii="Trebuchet MS" w:hAnsi="Trebuchet MS"/>
                <w:sz w:val="20"/>
                <w:szCs w:val="20"/>
              </w:rPr>
              <w:t>ue exige tratamento paralelo a condição que determinou sua internação (detalhar justificativa abaixo).</w:t>
            </w:r>
          </w:p>
          <w:p w14:paraId="0C8D6447" w14:textId="77777777" w:rsidR="00F46BD6" w:rsidRDefault="00F46BD6" w:rsidP="00F46BD6">
            <w:pPr>
              <w:shd w:val="clear" w:color="auto" w:fill="FFFFFF"/>
              <w:spacing w:before="100" w:beforeAutospacing="1" w:after="100" w:afterAutospacing="1"/>
              <w:ind w:left="-10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rebuchet MS" w:hAnsi="Trebuchet MS"/>
                <w:sz w:val="20"/>
                <w:szCs w:val="20"/>
              </w:rPr>
              <w:instrText xml:space="preserve"> FORMCHECKBOX </w:instrText>
            </w:r>
            <w:r w:rsidR="00576A9A">
              <w:rPr>
                <w:rFonts w:ascii="Trebuchet MS" w:hAnsi="Trebuchet MS"/>
                <w:sz w:val="20"/>
                <w:szCs w:val="20"/>
              </w:rPr>
            </w:r>
            <w:r w:rsidR="00576A9A">
              <w:rPr>
                <w:rFonts w:ascii="Trebuchet MS" w:hAnsi="Trebuchet MS"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/>
                <w:sz w:val="20"/>
                <w:szCs w:val="20"/>
              </w:rPr>
              <w:fldChar w:fldCharType="end"/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Pr="00573292">
              <w:rPr>
                <w:rFonts w:ascii="Trebuchet MS" w:hAnsi="Trebuchet MS"/>
                <w:sz w:val="20"/>
                <w:szCs w:val="20"/>
              </w:rPr>
              <w:t>Outro (detalhar justificativa abaixo).</w:t>
            </w:r>
          </w:p>
          <w:p w14:paraId="274CB66F" w14:textId="77777777" w:rsidR="00F46BD6" w:rsidRPr="00573292" w:rsidRDefault="00F46BD6" w:rsidP="00F46BD6">
            <w:pPr>
              <w:shd w:val="clear" w:color="auto" w:fill="FFFFFF"/>
              <w:ind w:left="-108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 w:cs="Arial"/>
                <w:noProof/>
                <w:sz w:val="20"/>
                <w:szCs w:val="20"/>
              </w:rPr>
              <w:t xml:space="preserve">Justificativa: 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</w:p>
          <w:p w14:paraId="192040F8" w14:textId="7A032C8D" w:rsidR="00F46BD6" w:rsidRPr="00192368" w:rsidRDefault="00F46BD6" w:rsidP="00F46BD6">
            <w:pPr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F46BD6" w:rsidRPr="00192368" w14:paraId="26AAB55A" w14:textId="6A38F237" w:rsidTr="00F46BD6">
        <w:trPr>
          <w:trHeight w:val="340"/>
        </w:trPr>
        <w:tc>
          <w:tcPr>
            <w:tcW w:w="62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CE1ADD3" w14:textId="77777777" w:rsidR="00F46BD6" w:rsidRDefault="00F46BD6" w:rsidP="00F46BD6">
            <w:pPr>
              <w:ind w:left="-113"/>
              <w:jc w:val="both"/>
              <w:rPr>
                <w:rFonts w:ascii="Trebuchet MS" w:hAnsi="Trebuchet MS"/>
                <w:bCs/>
                <w:sz w:val="15"/>
                <w:szCs w:val="15"/>
              </w:rPr>
            </w:pPr>
            <w:r w:rsidRPr="00F46BD6">
              <w:rPr>
                <w:rFonts w:ascii="Trebuchet MS" w:hAnsi="Trebuchet MS"/>
                <w:bCs/>
                <w:sz w:val="15"/>
                <w:szCs w:val="15"/>
              </w:rPr>
              <w:t>Nome do médico auditor da Unimed executora</w:t>
            </w:r>
          </w:p>
          <w:p w14:paraId="47767671" w14:textId="48D6408F" w:rsidR="00F46BD6" w:rsidRPr="00F46BD6" w:rsidRDefault="00F46BD6" w:rsidP="00F46BD6">
            <w:pPr>
              <w:ind w:left="-113"/>
              <w:jc w:val="both"/>
              <w:rPr>
                <w:rFonts w:ascii="Trebuchet MS" w:hAnsi="Trebuchet MS"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91D1384" w14:textId="77777777" w:rsidR="00F46BD6" w:rsidRDefault="00F46BD6" w:rsidP="00F46BD6">
            <w:pPr>
              <w:ind w:left="-57"/>
              <w:jc w:val="both"/>
              <w:rPr>
                <w:rFonts w:ascii="Trebuchet MS" w:hAnsi="Trebuchet MS"/>
                <w:bCs/>
                <w:sz w:val="15"/>
                <w:szCs w:val="15"/>
              </w:rPr>
            </w:pPr>
            <w:r w:rsidRPr="00F46BD6">
              <w:rPr>
                <w:rFonts w:ascii="Trebuchet MS" w:hAnsi="Trebuchet MS"/>
                <w:bCs/>
                <w:sz w:val="15"/>
                <w:szCs w:val="15"/>
              </w:rPr>
              <w:t>Nº CRM do médico auditor da Unimed executora</w:t>
            </w:r>
          </w:p>
          <w:p w14:paraId="25B127F6" w14:textId="5B82753C" w:rsidR="00F46BD6" w:rsidRPr="00F46BD6" w:rsidRDefault="00F46BD6" w:rsidP="00F46BD6">
            <w:pPr>
              <w:ind w:left="-57"/>
              <w:jc w:val="both"/>
              <w:rPr>
                <w:rFonts w:ascii="Trebuchet MS" w:hAnsi="Trebuchet MS"/>
                <w:bCs/>
                <w:sz w:val="15"/>
                <w:szCs w:val="15"/>
              </w:rPr>
            </w:pP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separate"/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t> </w:t>
            </w:r>
            <w:r>
              <w:rPr>
                <w:rFonts w:ascii="Trebuchet MS" w:hAnsi="Trebuchet MS" w:cs="Arial"/>
                <w:noProof/>
                <w:sz w:val="20"/>
                <w:szCs w:val="20"/>
              </w:rPr>
              <w:fldChar w:fldCharType="end"/>
            </w:r>
          </w:p>
        </w:tc>
      </w:tr>
      <w:tr w:rsidR="00F46BD6" w:rsidRPr="00192368" w14:paraId="10EA6CF4" w14:textId="77777777" w:rsidTr="00F46BD6">
        <w:trPr>
          <w:trHeight w:val="340"/>
        </w:trPr>
        <w:tc>
          <w:tcPr>
            <w:tcW w:w="1019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8744E3E" w14:textId="6ADD0268" w:rsidR="00F46BD6" w:rsidRPr="00F46BD6" w:rsidRDefault="00F46BD6" w:rsidP="00F46BD6">
            <w:pPr>
              <w:spacing w:line="276" w:lineRule="auto"/>
              <w:ind w:left="-113"/>
              <w:jc w:val="both"/>
              <w:rPr>
                <w:rFonts w:ascii="Trebuchet MS" w:hAnsi="Trebuchet MS"/>
                <w:bCs/>
                <w:sz w:val="18"/>
                <w:szCs w:val="18"/>
              </w:rPr>
            </w:pPr>
            <w:r w:rsidRPr="00F46BD6">
              <w:rPr>
                <w:rFonts w:ascii="Trebuchet MS" w:hAnsi="Trebuchet MS"/>
                <w:bCs/>
                <w:sz w:val="18"/>
                <w:szCs w:val="18"/>
              </w:rPr>
              <w:t>Este formulário é de preenchimento obrigatório por médico auditor da Unimed executora quando o número de visitas médicas hospitalares cobradas no período for superior a 1,5 vezes o número de diárias hospitalares cobradas no mesmo período. Neste caso devem ser justificadas todas e quaisquer interconsultas, pareceres ou acompanhamentos realizados, exceto as visitas hospitalares pelo médico assistente responsável pela internação. Caso o número de justificativas seja superior a duas, utilizar outro formulário. Este formulário deve ser obrigatoriamente enviado junto ao arquivo PTU da respectiva internação.</w:t>
            </w:r>
          </w:p>
        </w:tc>
      </w:tr>
    </w:tbl>
    <w:p w14:paraId="2D641D77" w14:textId="77777777" w:rsidR="00B07A2F" w:rsidRDefault="00B07A2F" w:rsidP="00F315D2">
      <w:pPr>
        <w:spacing w:after="0" w:line="240" w:lineRule="auto"/>
      </w:pPr>
    </w:p>
    <w:sectPr w:rsidR="00B07A2F" w:rsidSect="00970242">
      <w:headerReference w:type="default" r:id="rId6"/>
      <w:footerReference w:type="default" r:id="rId7"/>
      <w:pgSz w:w="11906" w:h="16838"/>
      <w:pgMar w:top="851" w:right="851" w:bottom="851" w:left="851" w:header="85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3E7C6A" w14:textId="77777777" w:rsidR="00970242" w:rsidRDefault="00970242" w:rsidP="00970242">
      <w:pPr>
        <w:spacing w:after="0" w:line="240" w:lineRule="auto"/>
      </w:pPr>
      <w:r>
        <w:separator/>
      </w:r>
    </w:p>
  </w:endnote>
  <w:endnote w:type="continuationSeparator" w:id="0">
    <w:p w14:paraId="33BC88C0" w14:textId="77777777" w:rsidR="00970242" w:rsidRDefault="00970242" w:rsidP="00970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B476A4" w14:textId="7F6C0F87" w:rsidR="00D64CF1" w:rsidRPr="00F315D2" w:rsidRDefault="00D64CF1">
    <w:pPr>
      <w:pStyle w:val="Rodap"/>
      <w:rPr>
        <w:rFonts w:ascii="Trebuchet MS" w:hAnsi="Trebuchet MS"/>
        <w:sz w:val="14"/>
        <w:szCs w:val="14"/>
      </w:rPr>
    </w:pPr>
    <w:r w:rsidRPr="00F315D2">
      <w:rPr>
        <w:rFonts w:ascii="Trebuchet MS" w:hAnsi="Trebuchet MS"/>
        <w:sz w:val="14"/>
        <w:szCs w:val="14"/>
      </w:rPr>
      <w:t>FS.</w:t>
    </w:r>
    <w:r w:rsidR="00837FB0">
      <w:rPr>
        <w:rFonts w:ascii="Trebuchet MS" w:hAnsi="Trebuchet MS"/>
        <w:sz w:val="14"/>
        <w:szCs w:val="14"/>
      </w:rPr>
      <w:t xml:space="preserve">148 </w:t>
    </w:r>
    <w:r w:rsidR="00F315D2">
      <w:rPr>
        <w:rFonts w:ascii="Trebuchet MS" w:hAnsi="Trebuchet MS"/>
        <w:sz w:val="14"/>
        <w:szCs w:val="14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Pr="00F315D2">
      <w:rPr>
        <w:rFonts w:ascii="Trebuchet MS" w:hAnsi="Trebuchet MS"/>
        <w:sz w:val="14"/>
        <w:szCs w:val="14"/>
      </w:rPr>
      <w:t xml:space="preserve"> VER.0</w:t>
    </w:r>
    <w:r w:rsidR="00837FB0">
      <w:rPr>
        <w:rFonts w:ascii="Trebuchet MS" w:hAnsi="Trebuchet MS"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DC9E94" w14:textId="77777777" w:rsidR="00970242" w:rsidRDefault="00970242" w:rsidP="00970242">
      <w:pPr>
        <w:spacing w:after="0" w:line="240" w:lineRule="auto"/>
      </w:pPr>
      <w:r>
        <w:separator/>
      </w:r>
    </w:p>
  </w:footnote>
  <w:footnote w:type="continuationSeparator" w:id="0">
    <w:p w14:paraId="13A9202F" w14:textId="77777777" w:rsidR="00970242" w:rsidRDefault="00970242" w:rsidP="00970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A81DAC" w14:textId="6A2F01A8" w:rsidR="00970242" w:rsidRDefault="00F315D2">
    <w:pPr>
      <w:pStyle w:val="Cabealho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3BDF182" wp14:editId="010640C2">
              <wp:simplePos x="0" y="0"/>
              <wp:positionH relativeFrom="column">
                <wp:posOffset>4793615</wp:posOffset>
              </wp:positionH>
              <wp:positionV relativeFrom="paragraph">
                <wp:posOffset>-73025</wp:posOffset>
              </wp:positionV>
              <wp:extent cx="1752600" cy="304800"/>
              <wp:effectExtent l="0" t="0" r="0" b="0"/>
              <wp:wrapNone/>
              <wp:docPr id="3" name="Caixa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749809C" w14:textId="1E99A36F" w:rsidR="00F315D2" w:rsidRPr="00F315D2" w:rsidRDefault="00F315D2">
                          <w:pP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[</w:t>
                          </w:r>
                          <w:r w:rsidRPr="00F315D2"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LOGO DA UNIMED</w:t>
                          </w:r>
                          <w:r>
                            <w:rPr>
                              <w:rFonts w:ascii="Trebuchet MS" w:hAnsi="Trebuchet MS"/>
                              <w:sz w:val="28"/>
                              <w:szCs w:val="28"/>
                            </w:rPr>
                            <w:t>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BDF182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377.45pt;margin-top:-5.75pt;width:13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" fillcolor="white [3201]" stroked="f" strokeweight=".5pt">
              <v:textbox>
                <w:txbxContent>
                  <w:p w14:paraId="1749809C" w14:textId="1E99A36F" w:rsidR="00F315D2" w:rsidRPr="00F315D2" w:rsidRDefault="00F315D2">
                    <w:pPr>
                      <w:rPr>
                        <w:rFonts w:ascii="Trebuchet MS" w:hAnsi="Trebuchet MS"/>
                        <w:sz w:val="28"/>
                        <w:szCs w:val="28"/>
                      </w:rPr>
                    </w:pP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[</w:t>
                    </w:r>
                    <w:r w:rsidRPr="00F315D2">
                      <w:rPr>
                        <w:rFonts w:ascii="Trebuchet MS" w:hAnsi="Trebuchet MS"/>
                        <w:sz w:val="28"/>
                        <w:szCs w:val="28"/>
                      </w:rPr>
                      <w:t>LOGO DA UNIMED</w:t>
                    </w:r>
                    <w:r>
                      <w:rPr>
                        <w:rFonts w:ascii="Trebuchet MS" w:hAnsi="Trebuchet MS"/>
                        <w:sz w:val="28"/>
                        <w:szCs w:val="28"/>
                      </w:rPr>
                      <w:t>]</w:t>
                    </w:r>
                  </w:p>
                </w:txbxContent>
              </v:textbox>
            </v:shape>
          </w:pict>
        </mc:Fallback>
      </mc:AlternateContent>
    </w:r>
    <w:r w:rsidR="00970242" w:rsidRPr="00970242">
      <w:rPr>
        <w:rFonts w:ascii="Trebuchet MS" w:hAnsi="Trebuchet MS"/>
        <w:b/>
        <w:bCs/>
        <w:sz w:val="28"/>
        <w:szCs w:val="28"/>
      </w:rPr>
      <w:t>Interconsultas e acompanhamentos</w:t>
    </w:r>
    <w:r w:rsidR="00573292">
      <w:rPr>
        <w:rFonts w:ascii="Trebuchet MS" w:hAnsi="Trebuchet MS"/>
        <w:b/>
        <w:bCs/>
        <w:sz w:val="28"/>
        <w:szCs w:val="28"/>
      </w:rPr>
      <w:t xml:space="preserve"> no</w:t>
    </w:r>
  </w:p>
  <w:p w14:paraId="285F7C00" w14:textId="15497CCF" w:rsidR="00573292" w:rsidRPr="00970242" w:rsidRDefault="00573292">
    <w:pPr>
      <w:pStyle w:val="Cabealho"/>
      <w:rPr>
        <w:rFonts w:ascii="Trebuchet MS" w:hAnsi="Trebuchet MS"/>
        <w:b/>
        <w:bCs/>
        <w:sz w:val="28"/>
        <w:szCs w:val="28"/>
      </w:rPr>
    </w:pPr>
    <w:r>
      <w:rPr>
        <w:rFonts w:ascii="Trebuchet MS" w:hAnsi="Trebuchet MS"/>
        <w:b/>
        <w:bCs/>
        <w:sz w:val="28"/>
        <w:szCs w:val="28"/>
      </w:rPr>
      <w:t>Intercâmbio Nacional</w:t>
    </w:r>
  </w:p>
  <w:p w14:paraId="685E70E6" w14:textId="77777777" w:rsidR="00970242" w:rsidRDefault="00970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242"/>
    <w:rsid w:val="00076BE4"/>
    <w:rsid w:val="00192368"/>
    <w:rsid w:val="002E6D45"/>
    <w:rsid w:val="00573292"/>
    <w:rsid w:val="00576A9A"/>
    <w:rsid w:val="00837FB0"/>
    <w:rsid w:val="00970242"/>
    <w:rsid w:val="00AC5EEC"/>
    <w:rsid w:val="00B07A2F"/>
    <w:rsid w:val="00BC32A2"/>
    <w:rsid w:val="00CD75D2"/>
    <w:rsid w:val="00D003A8"/>
    <w:rsid w:val="00D64CF1"/>
    <w:rsid w:val="00F315D2"/>
    <w:rsid w:val="00F4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258660A"/>
  <w15:chartTrackingRefBased/>
  <w15:docId w15:val="{DE5AA813-7151-4654-B89C-1130101D1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7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70242"/>
  </w:style>
  <w:style w:type="paragraph" w:styleId="Rodap">
    <w:name w:val="footer"/>
    <w:basedOn w:val="Normal"/>
    <w:link w:val="RodapChar"/>
    <w:uiPriority w:val="99"/>
    <w:unhideWhenUsed/>
    <w:rsid w:val="009702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70242"/>
  </w:style>
  <w:style w:type="table" w:styleId="Tabelacomgrade">
    <w:name w:val="Table Grid"/>
    <w:basedOn w:val="Tabelanormal"/>
    <w:uiPriority w:val="39"/>
    <w:rsid w:val="00970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557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Veloso Silva</dc:creator>
  <cp:keywords/>
  <dc:description/>
  <cp:lastModifiedBy>Beatriz Veloso Silva</cp:lastModifiedBy>
  <cp:revision>5</cp:revision>
  <dcterms:created xsi:type="dcterms:W3CDTF">2021-05-13T12:12:00Z</dcterms:created>
  <dcterms:modified xsi:type="dcterms:W3CDTF">2021-06-11T18:39:00Z</dcterms:modified>
</cp:coreProperties>
</file>